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36FA" w14:textId="77777777" w:rsidR="000C242B" w:rsidRDefault="000C242B" w:rsidP="000C242B">
      <w:pPr>
        <w:widowControl w:val="0"/>
        <w:spacing w:line="360" w:lineRule="auto"/>
        <w:rPr>
          <w:b/>
          <w:bCs/>
          <w:i/>
          <w:iCs/>
          <w14:ligatures w14:val="none"/>
        </w:rPr>
      </w:pPr>
      <w:r>
        <w:rPr>
          <w:b/>
          <w:bCs/>
          <w14:ligatures w14:val="none"/>
        </w:rPr>
        <w:t xml:space="preserve">Vzor a) </w:t>
      </w:r>
      <w:r>
        <w:rPr>
          <w:b/>
          <w:bCs/>
          <w:i/>
          <w:iCs/>
          <w14:ligatures w14:val="none"/>
        </w:rPr>
        <w:t>Roční zpráva o činnosti veřejného opatrovníka a správě jmění</w:t>
      </w:r>
    </w:p>
    <w:p w14:paraId="2514FF85" w14:textId="77777777" w:rsidR="000C242B" w:rsidRDefault="000C242B" w:rsidP="000C242B">
      <w:pPr>
        <w:widowControl w:val="0"/>
        <w:spacing w:line="360" w:lineRule="auto"/>
        <w:rPr>
          <w:b/>
          <w:bCs/>
          <w14:ligatures w14:val="none"/>
        </w:rPr>
      </w:pPr>
    </w:p>
    <w:p w14:paraId="319B5DF8" w14:textId="77777777" w:rsidR="000C242B" w:rsidRDefault="000C242B" w:rsidP="000C242B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28"/>
          <w:szCs w:val="28"/>
          <w14:ligatures w14:val="none"/>
        </w:rPr>
        <w:t>Zpráva veřejného opatrovníka za rok ……….</w:t>
      </w:r>
    </w:p>
    <w:p w14:paraId="3070C5F7" w14:textId="77777777" w:rsidR="000C242B" w:rsidRDefault="000C242B" w:rsidP="000C242B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OPATROVANEC:</w:t>
      </w:r>
    </w:p>
    <w:p w14:paraId="71676A85" w14:textId="77777777" w:rsidR="000C242B" w:rsidRDefault="000C242B" w:rsidP="000C242B">
      <w:pPr>
        <w:widowControl w:val="0"/>
        <w:rPr>
          <w14:ligatures w14:val="none"/>
        </w:rPr>
      </w:pPr>
      <w:r>
        <w:rPr>
          <w14:ligatures w14:val="none"/>
        </w:rPr>
        <w:t>Jméno a příjmení: ………………………………………………………………………………</w:t>
      </w:r>
    </w:p>
    <w:p w14:paraId="276E6FB2" w14:textId="77777777" w:rsidR="000C242B" w:rsidRDefault="000C242B" w:rsidP="000C242B">
      <w:pPr>
        <w:widowControl w:val="0"/>
        <w:rPr>
          <w14:ligatures w14:val="none"/>
        </w:rPr>
      </w:pPr>
      <w:r>
        <w:rPr>
          <w14:ligatures w14:val="none"/>
        </w:rPr>
        <w:t>Datum narození: ………………………………….</w:t>
      </w:r>
    </w:p>
    <w:p w14:paraId="52BFD169" w14:textId="77777777" w:rsidR="000C242B" w:rsidRDefault="000C242B" w:rsidP="000C242B">
      <w:pPr>
        <w:widowControl w:val="0"/>
        <w:rPr>
          <w14:ligatures w14:val="none"/>
        </w:rPr>
      </w:pPr>
      <w:r>
        <w:rPr>
          <w14:ligatures w14:val="none"/>
        </w:rPr>
        <w:t>Bydliště: ………………………………………………………………………………………..</w:t>
      </w:r>
    </w:p>
    <w:p w14:paraId="23D18981" w14:textId="77777777" w:rsidR="000C242B" w:rsidRDefault="000C242B" w:rsidP="000C242B">
      <w:pPr>
        <w:rPr>
          <w14:ligatures w14:val="none"/>
        </w:rPr>
      </w:pPr>
      <w:r>
        <w:rPr>
          <w14:ligatures w14:val="none"/>
        </w:rPr>
        <w:t> </w:t>
      </w:r>
    </w:p>
    <w:p w14:paraId="3894E3F8" w14:textId="77777777" w:rsidR="000C242B" w:rsidRDefault="000C242B" w:rsidP="000C242B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NÁZEV OBCE (POVĚŘENÁ OSOBA):</w:t>
      </w:r>
    </w:p>
    <w:p w14:paraId="42FA6D39" w14:textId="77777777" w:rsidR="000C242B" w:rsidRDefault="000C242B" w:rsidP="000C242B">
      <w:pPr>
        <w:widowControl w:val="0"/>
        <w:rPr>
          <w14:ligatures w14:val="none"/>
        </w:rPr>
      </w:pPr>
      <w:r>
        <w:rPr>
          <w14:ligatures w14:val="none"/>
        </w:rPr>
        <w:t>Jméno a příjmení: ………………………………………………………………………………</w:t>
      </w:r>
    </w:p>
    <w:p w14:paraId="1C3CEC2A" w14:textId="77777777" w:rsidR="000C242B" w:rsidRDefault="000C242B" w:rsidP="000C242B">
      <w:pPr>
        <w:widowControl w:val="0"/>
        <w:rPr>
          <w14:ligatures w14:val="none"/>
        </w:rPr>
      </w:pPr>
      <w:r>
        <w:rPr>
          <w14:ligatures w14:val="none"/>
        </w:rPr>
        <w:t>Telefonní číslo a e-mail: ……………………………………………………………………….</w:t>
      </w:r>
    </w:p>
    <w:p w14:paraId="683CD388" w14:textId="77777777" w:rsidR="000C242B" w:rsidRDefault="000C242B" w:rsidP="000C242B">
      <w:pPr>
        <w:rPr>
          <w14:ligatures w14:val="none"/>
        </w:rPr>
      </w:pPr>
      <w:r>
        <w:rPr>
          <w14:ligatures w14:val="none"/>
        </w:rPr>
        <w:t> </w:t>
      </w:r>
    </w:p>
    <w:p w14:paraId="008C052B" w14:textId="77777777" w:rsidR="000C242B" w:rsidRDefault="000C242B" w:rsidP="000C242B">
      <w:pPr>
        <w:widowControl w:val="0"/>
        <w:rPr>
          <w14:ligatures w14:val="none"/>
        </w:rPr>
      </w:pPr>
      <w:r>
        <w:rPr>
          <w:b/>
          <w:bCs/>
          <w14:ligatures w14:val="none"/>
        </w:rPr>
        <w:t>Nakládání se jměním opatrovance (jmění)</w:t>
      </w:r>
    </w:p>
    <w:tbl>
      <w:tblPr>
        <w:tblW w:w="8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1903"/>
        <w:gridCol w:w="4062"/>
      </w:tblGrid>
      <w:tr w:rsidR="000C242B" w14:paraId="3C70A332" w14:textId="77777777" w:rsidTr="000C242B">
        <w:trPr>
          <w:trHeight w:val="34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EE04C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14:ligatures w14:val="none"/>
              </w:rPr>
              <w:t>Měsíční pravidelný příjem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7463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14:ligatures w14:val="none"/>
              </w:rPr>
              <w:t>Výše částky v Kč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E8D3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Způsob příjmu </w:t>
            </w:r>
            <w:r>
              <w:rPr>
                <w:bCs/>
                <w14:ligatures w14:val="none"/>
              </w:rPr>
              <w:t>(hotovost, bankovní účet)</w:t>
            </w:r>
          </w:p>
        </w:tc>
      </w:tr>
      <w:tr w:rsidR="000C242B" w14:paraId="54EB3649" w14:textId="77777777" w:rsidTr="000C242B">
        <w:trPr>
          <w:trHeight w:val="340"/>
        </w:trPr>
        <w:tc>
          <w:tcPr>
            <w:tcW w:w="28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8603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FA8E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EEC8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0B4928B8" w14:textId="77777777" w:rsidTr="000C242B">
        <w:trPr>
          <w:trHeight w:val="32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E813C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B829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BCCE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5027636C" w14:textId="77777777" w:rsidTr="000C242B">
        <w:trPr>
          <w:trHeight w:val="33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D451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14:ligatures w14:val="none"/>
              </w:rPr>
              <w:t>Celkem: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E71E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B2C83" w14:textId="77777777" w:rsidR="000C242B" w:rsidRDefault="000C242B">
            <w:pPr>
              <w:widowControl w:val="0"/>
              <w:spacing w:after="0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</w:tbl>
    <w:p w14:paraId="121E0B2A" w14:textId="77777777" w:rsidR="000C242B" w:rsidRDefault="000C242B" w:rsidP="000C242B">
      <w:pPr>
        <w:widowControl w:val="0"/>
        <w:rPr>
          <w:sz w:val="22"/>
          <w:szCs w:val="22"/>
          <w14:ligatures w14:val="none"/>
        </w:rPr>
      </w:pPr>
    </w:p>
    <w:tbl>
      <w:tblPr>
        <w:tblW w:w="8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1903"/>
        <w:gridCol w:w="4062"/>
      </w:tblGrid>
      <w:tr w:rsidR="000C242B" w14:paraId="25B685D3" w14:textId="77777777" w:rsidTr="000C242B">
        <w:trPr>
          <w:trHeight w:val="33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1770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14:ligatures w14:val="none"/>
              </w:rPr>
              <w:t>Roční pravidelný příjem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DA9C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14:ligatures w14:val="none"/>
              </w:rPr>
              <w:t>Výše částky v Kč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71FA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Způsob příjmu </w:t>
            </w:r>
            <w:r>
              <w:rPr>
                <w:bCs/>
                <w14:ligatures w14:val="none"/>
              </w:rPr>
              <w:t>(hotovost, bankovní účet)</w:t>
            </w:r>
          </w:p>
        </w:tc>
      </w:tr>
      <w:tr w:rsidR="000C242B" w14:paraId="0F9502A8" w14:textId="77777777" w:rsidTr="000C242B">
        <w:trPr>
          <w:trHeight w:val="322"/>
        </w:trPr>
        <w:tc>
          <w:tcPr>
            <w:tcW w:w="28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A8D2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170D5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6E7B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72529CC5" w14:textId="77777777" w:rsidTr="000C242B">
        <w:trPr>
          <w:trHeight w:val="31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B3AF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21D0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016D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17316C94" w14:textId="77777777" w:rsidTr="000C242B">
        <w:trPr>
          <w:trHeight w:val="32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1A2A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14:ligatures w14:val="none"/>
              </w:rPr>
              <w:t>Celkem: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ACF9" w14:textId="77777777" w:rsidR="000C242B" w:rsidRDefault="000C242B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DC5FD" w14:textId="77777777" w:rsidR="000C242B" w:rsidRDefault="000C242B">
            <w:pPr>
              <w:widowControl w:val="0"/>
              <w:spacing w:after="0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</w:tbl>
    <w:p w14:paraId="5E1F324B" w14:textId="77777777" w:rsidR="000C242B" w:rsidRDefault="000C242B" w:rsidP="000C242B">
      <w:pPr>
        <w:widowControl w:val="0"/>
        <w:rPr>
          <w:sz w:val="22"/>
          <w:szCs w:val="22"/>
          <w14:ligatures w14:val="none"/>
        </w:rPr>
      </w:pPr>
    </w:p>
    <w:tbl>
      <w:tblPr>
        <w:tblW w:w="8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1903"/>
        <w:gridCol w:w="4062"/>
      </w:tblGrid>
      <w:tr w:rsidR="000C242B" w14:paraId="59D146BE" w14:textId="77777777" w:rsidTr="000C242B">
        <w:trPr>
          <w:trHeight w:val="30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60DA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Měsíční pravidelné výdaje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83D4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Výše částky v Kč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46F1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Způsob hrazení </w:t>
            </w:r>
            <w:r>
              <w:rPr>
                <w:bCs/>
                <w14:ligatures w14:val="none"/>
              </w:rPr>
              <w:t>(hotovost, bankovní účet)</w:t>
            </w:r>
          </w:p>
        </w:tc>
      </w:tr>
      <w:tr w:rsidR="000C242B" w14:paraId="5B9B3B6B" w14:textId="77777777" w:rsidTr="000C242B">
        <w:trPr>
          <w:trHeight w:val="303"/>
        </w:trPr>
        <w:tc>
          <w:tcPr>
            <w:tcW w:w="28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D3E5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CF1B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33A0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07A0C502" w14:textId="77777777" w:rsidTr="000C242B">
        <w:trPr>
          <w:trHeight w:val="30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35DD9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2FD6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1510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179878E2" w14:textId="77777777" w:rsidTr="000C242B">
        <w:trPr>
          <w:trHeight w:val="30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8810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Celkem: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9958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97C0A" w14:textId="77777777" w:rsidR="000C242B" w:rsidRDefault="000C242B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4F622322" w14:textId="77777777" w:rsidR="000C242B" w:rsidRDefault="000C242B" w:rsidP="000C242B">
      <w:pPr>
        <w:widowControl w:val="0"/>
        <w:rPr>
          <w:sz w:val="22"/>
          <w:szCs w:val="22"/>
          <w14:ligatures w14:val="none"/>
        </w:rPr>
      </w:pPr>
    </w:p>
    <w:tbl>
      <w:tblPr>
        <w:tblW w:w="8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1903"/>
        <w:gridCol w:w="4062"/>
      </w:tblGrid>
      <w:tr w:rsidR="000C242B" w14:paraId="10AA89CB" w14:textId="77777777" w:rsidTr="000C242B">
        <w:trPr>
          <w:trHeight w:val="35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AF90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Roční pravidelné výdaje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E37C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Výše částky v Kč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BA0F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Způsob hrazení </w:t>
            </w:r>
            <w:r>
              <w:rPr>
                <w:bCs/>
                <w14:ligatures w14:val="none"/>
              </w:rPr>
              <w:t>(hotovost, bankovní účet)</w:t>
            </w:r>
          </w:p>
        </w:tc>
      </w:tr>
      <w:tr w:rsidR="000C242B" w14:paraId="6DAF5A39" w14:textId="77777777" w:rsidTr="000C242B">
        <w:trPr>
          <w:trHeight w:val="344"/>
        </w:trPr>
        <w:tc>
          <w:tcPr>
            <w:tcW w:w="28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EABD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4521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CF30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5977CE0F" w14:textId="77777777" w:rsidTr="000C242B">
        <w:trPr>
          <w:trHeight w:val="33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2B39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26E9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A690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4851ACBA" w14:textId="77777777" w:rsidTr="000C242B">
        <w:trPr>
          <w:trHeight w:val="34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F6EE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Celkem: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EE5E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640D3" w14:textId="77777777" w:rsidR="000C242B" w:rsidRDefault="000C242B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005C3FC1" w14:textId="77777777" w:rsidR="000C242B" w:rsidRDefault="000C242B" w:rsidP="000C242B">
      <w:pPr>
        <w:widowControl w:val="0"/>
        <w:rPr>
          <w:sz w:val="22"/>
          <w:szCs w:val="22"/>
          <w14:ligatures w14:val="none"/>
        </w:rPr>
      </w:pPr>
    </w:p>
    <w:tbl>
      <w:tblPr>
        <w:tblW w:w="8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3468"/>
        <w:gridCol w:w="2484"/>
      </w:tblGrid>
      <w:tr w:rsidR="000C242B" w14:paraId="53980862" w14:textId="77777777" w:rsidTr="000C242B">
        <w:trPr>
          <w:trHeight w:val="531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7CF8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lastRenderedPageBreak/>
              <w:t xml:space="preserve">Finanční majetek </w:t>
            </w:r>
            <w:r>
              <w:rPr>
                <w:bCs/>
                <w14:ligatures w14:val="none"/>
              </w:rPr>
              <w:t>(účty, vkladní knížky, spoření, pojištění…)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163B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Číslo účtu/knížky/pojištění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9919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Zůstatek k 31. 12. ……..</w:t>
            </w:r>
          </w:p>
        </w:tc>
      </w:tr>
      <w:tr w:rsidR="000C242B" w14:paraId="74C64480" w14:textId="77777777" w:rsidTr="000C242B">
        <w:trPr>
          <w:trHeight w:val="360"/>
        </w:trPr>
        <w:tc>
          <w:tcPr>
            <w:tcW w:w="28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6934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34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9BF2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4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8B9F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330656E5" w14:textId="77777777" w:rsidTr="000C242B">
        <w:trPr>
          <w:trHeight w:val="360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D85C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36FD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3B3D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5B161DD8" w14:textId="77777777" w:rsidTr="000C242B">
        <w:trPr>
          <w:trHeight w:val="360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70D3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Celkem: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1C20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4F0C8" w14:textId="77777777" w:rsidR="000C242B" w:rsidRDefault="000C242B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7A83C49A" w14:textId="77777777" w:rsidR="000C242B" w:rsidRDefault="000C242B" w:rsidP="000C242B">
      <w:pPr>
        <w:widowControl w:val="0"/>
        <w:rPr>
          <w14:ligatures w14:val="none"/>
        </w:rPr>
      </w:pPr>
    </w:p>
    <w:tbl>
      <w:tblPr>
        <w:tblW w:w="8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</w:tblGrid>
      <w:tr w:rsidR="000C242B" w14:paraId="0609DA3E" w14:textId="77777777" w:rsidTr="000C242B">
        <w:trPr>
          <w:trHeight w:val="402"/>
        </w:trPr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3FAF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 xml:space="preserve">Nemovitý majetek </w:t>
            </w:r>
            <w:r>
              <w:rPr>
                <w:bCs/>
                <w:sz w:val="22"/>
                <w:szCs w:val="22"/>
                <w14:ligatures w14:val="none"/>
              </w:rPr>
              <w:t>(pozemky, budovy…)</w:t>
            </w:r>
            <w:r>
              <w:rPr>
                <w:b/>
                <w:bCs/>
                <w:sz w:val="22"/>
                <w:szCs w:val="22"/>
                <w14:ligatures w14:val="none"/>
              </w:rPr>
              <w:t xml:space="preserve"> a movitý majetek </w:t>
            </w:r>
            <w:r>
              <w:rPr>
                <w:sz w:val="22"/>
                <w:szCs w:val="22"/>
                <w14:ligatures w14:val="none"/>
              </w:rPr>
              <w:t>(auto, telefon, počítač…)</w:t>
            </w:r>
          </w:p>
        </w:tc>
      </w:tr>
      <w:tr w:rsidR="000C242B" w14:paraId="623DC136" w14:textId="77777777" w:rsidTr="000C242B">
        <w:trPr>
          <w:trHeight w:val="392"/>
        </w:trPr>
        <w:tc>
          <w:tcPr>
            <w:tcW w:w="88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42CE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</w:tr>
      <w:tr w:rsidR="000C242B" w14:paraId="469ECE7F" w14:textId="77777777" w:rsidTr="000C242B">
        <w:trPr>
          <w:trHeight w:val="380"/>
        </w:trPr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0F6D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</w:tr>
      <w:tr w:rsidR="000C242B" w14:paraId="119CDE65" w14:textId="77777777" w:rsidTr="000C242B">
        <w:trPr>
          <w:trHeight w:val="380"/>
        </w:trPr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A864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</w:tr>
      <w:tr w:rsidR="000C242B" w14:paraId="5DECF94E" w14:textId="77777777" w:rsidTr="000C242B">
        <w:trPr>
          <w:trHeight w:val="390"/>
        </w:trPr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88E8" w14:textId="77777777" w:rsidR="000C242B" w:rsidRDefault="000C242B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</w:tr>
    </w:tbl>
    <w:p w14:paraId="67251B0C" w14:textId="77777777" w:rsidR="000C242B" w:rsidRDefault="000C242B" w:rsidP="000C242B">
      <w:pPr>
        <w:widowControl w:val="0"/>
        <w:rPr>
          <w14:ligatures w14:val="none"/>
        </w:rPr>
      </w:pPr>
    </w:p>
    <w:tbl>
      <w:tblPr>
        <w:tblW w:w="8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9"/>
        <w:gridCol w:w="1913"/>
      </w:tblGrid>
      <w:tr w:rsidR="000C242B" w14:paraId="7A3CEAE8" w14:textId="77777777" w:rsidTr="000C242B">
        <w:trPr>
          <w:trHeight w:val="3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82EA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Dluhy a exekuce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FF89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Částka v Kč</w:t>
            </w:r>
          </w:p>
        </w:tc>
      </w:tr>
      <w:tr w:rsidR="000C242B" w14:paraId="164F9CF9" w14:textId="77777777" w:rsidTr="000C242B">
        <w:trPr>
          <w:trHeight w:val="360"/>
        </w:trPr>
        <w:tc>
          <w:tcPr>
            <w:tcW w:w="69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CB2B5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76F0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02669DE0" w14:textId="77777777" w:rsidTr="000C242B">
        <w:trPr>
          <w:trHeight w:val="3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B063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C74B9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3BEB01B5" w14:textId="77777777" w:rsidTr="000C242B">
        <w:trPr>
          <w:trHeight w:val="3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3447C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260A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6F18A2C4" w14:textId="77777777" w:rsidTr="000C242B">
        <w:trPr>
          <w:trHeight w:val="3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5FCF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66FC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32E1C516" w14:textId="77777777" w:rsidTr="000C242B">
        <w:trPr>
          <w:trHeight w:val="3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3583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A342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C242B" w14:paraId="3B39BA85" w14:textId="77777777" w:rsidTr="000C242B">
        <w:trPr>
          <w:trHeight w:val="360"/>
        </w:trPr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B9FB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rFonts w:ascii="Cambria" w:hAnsi="Cambria"/>
                <w:b/>
                <w:bCs/>
                <w14:ligatures w14:val="none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959E" w14:textId="77777777" w:rsidR="000C242B" w:rsidRDefault="000C242B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30B55E5A" w14:textId="77777777" w:rsidR="000C242B" w:rsidRDefault="000C242B" w:rsidP="000C242B">
      <w:pPr>
        <w:widowControl w:val="0"/>
        <w:rPr>
          <w:b/>
          <w:bCs/>
          <w14:ligatures w14:val="none"/>
        </w:rPr>
      </w:pPr>
    </w:p>
    <w:tbl>
      <w:tblPr>
        <w:tblW w:w="8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</w:tblGrid>
      <w:tr w:rsidR="000C242B" w14:paraId="6A1B5ECD" w14:textId="77777777" w:rsidTr="000C242B">
        <w:trPr>
          <w:trHeight w:val="1790"/>
        </w:trPr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7AF6" w14:textId="77777777" w:rsidR="000C242B" w:rsidRDefault="000C242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Zdravotní stav opatrovance:</w:t>
            </w:r>
          </w:p>
          <w:p w14:paraId="23070829" w14:textId="77777777" w:rsidR="000C242B" w:rsidRDefault="000C242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 </w:t>
            </w:r>
          </w:p>
          <w:p w14:paraId="5FD0C9BC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67D81E04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69046ECB" w14:textId="77777777" w:rsidR="000C242B" w:rsidRDefault="000C242B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</w:tr>
    </w:tbl>
    <w:p w14:paraId="3710BE62" w14:textId="77777777" w:rsidR="000C242B" w:rsidRDefault="000C242B" w:rsidP="000C242B">
      <w:pPr>
        <w:widowControl w:val="0"/>
        <w:rPr>
          <w:b/>
          <w:bCs/>
          <w14:ligatures w14:val="none"/>
        </w:rPr>
      </w:pPr>
    </w:p>
    <w:tbl>
      <w:tblPr>
        <w:tblW w:w="8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</w:tblGrid>
      <w:tr w:rsidR="000C242B" w14:paraId="1556D492" w14:textId="77777777" w:rsidTr="000C242B">
        <w:trPr>
          <w:trHeight w:val="1790"/>
        </w:trPr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7C43" w14:textId="77777777" w:rsidR="000C242B" w:rsidRDefault="000C242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Udržování pravidelného spojení opatrovníka s opatrovancem:</w:t>
            </w:r>
          </w:p>
          <w:p w14:paraId="61FFD4D4" w14:textId="77777777" w:rsidR="000C242B" w:rsidRDefault="000C242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 </w:t>
            </w:r>
          </w:p>
          <w:p w14:paraId="2E94B597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1A071CE7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1DEC827E" w14:textId="77777777" w:rsidR="000C242B" w:rsidRDefault="000C242B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</w:tr>
    </w:tbl>
    <w:p w14:paraId="3F25B2BD" w14:textId="77777777" w:rsidR="000C242B" w:rsidRDefault="000C242B" w:rsidP="000C242B">
      <w:pPr>
        <w:widowControl w:val="0"/>
        <w:rPr>
          <w:b/>
          <w:bCs/>
          <w14:ligatures w14:val="none"/>
        </w:rPr>
      </w:pPr>
    </w:p>
    <w:tbl>
      <w:tblPr>
        <w:tblW w:w="8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</w:tblGrid>
      <w:tr w:rsidR="000C242B" w14:paraId="155CE333" w14:textId="77777777" w:rsidTr="000C242B">
        <w:trPr>
          <w:trHeight w:val="1814"/>
        </w:trPr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E45D" w14:textId="77777777" w:rsidR="000C242B" w:rsidRDefault="000C242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lastRenderedPageBreak/>
              <w:t>Další podstatné informace, které za uplynulý rok byly s opatrovancem řešeny:</w:t>
            </w:r>
          </w:p>
          <w:p w14:paraId="4EB3863F" w14:textId="77777777" w:rsidR="000C242B" w:rsidRDefault="000C242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 </w:t>
            </w:r>
          </w:p>
          <w:p w14:paraId="5831FD25" w14:textId="77777777" w:rsidR="000C242B" w:rsidRDefault="000C242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 </w:t>
            </w:r>
          </w:p>
          <w:p w14:paraId="10C9619D" w14:textId="77777777" w:rsidR="000C242B" w:rsidRDefault="000C242B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18B29077" w14:textId="77777777" w:rsidR="000C242B" w:rsidRDefault="000C242B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</w:tr>
    </w:tbl>
    <w:p w14:paraId="2784D752" w14:textId="77777777" w:rsidR="000C242B" w:rsidRDefault="000C242B" w:rsidP="000C242B">
      <w:pPr>
        <w:widowControl w:val="0"/>
        <w:rPr>
          <w14:ligatures w14:val="none"/>
        </w:rPr>
      </w:pPr>
    </w:p>
    <w:p w14:paraId="2E453CAE" w14:textId="77777777" w:rsidR="000C242B" w:rsidRDefault="000C242B" w:rsidP="000C242B">
      <w:pPr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3135BB86" w14:textId="77777777" w:rsidR="000C242B" w:rsidRDefault="000C242B" w:rsidP="000C242B">
      <w:pPr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7567D520" w14:textId="77777777" w:rsidR="000C242B" w:rsidRDefault="000C242B" w:rsidP="000C242B">
      <w:pPr>
        <w:widowControl w:val="0"/>
        <w:rPr>
          <w14:ligatures w14:val="none"/>
        </w:rPr>
      </w:pPr>
      <w:r>
        <w:rPr>
          <w14:ligatures w14:val="none"/>
        </w:rPr>
        <w:t>V ………………………</w:t>
      </w:r>
      <w:r>
        <w:rPr>
          <w14:ligatures w14:val="none"/>
        </w:rPr>
        <w:tab/>
        <w:t>dne …………………….</w:t>
      </w:r>
    </w:p>
    <w:p w14:paraId="2B681779" w14:textId="77777777" w:rsidR="000C242B" w:rsidRDefault="000C242B" w:rsidP="000C242B">
      <w:pPr>
        <w:rPr>
          <w14:ligatures w14:val="none"/>
        </w:rPr>
      </w:pPr>
      <w:r>
        <w:rPr>
          <w14:ligatures w14:val="none"/>
        </w:rPr>
        <w:t> </w:t>
      </w:r>
    </w:p>
    <w:p w14:paraId="535957B2" w14:textId="77777777" w:rsidR="000C242B" w:rsidRDefault="000C242B" w:rsidP="000C242B">
      <w:pPr>
        <w:rPr>
          <w14:ligatures w14:val="none"/>
        </w:rPr>
      </w:pPr>
      <w:r>
        <w:rPr>
          <w14:ligatures w14:val="none"/>
        </w:rPr>
        <w:t> </w:t>
      </w:r>
    </w:p>
    <w:p w14:paraId="2586203B" w14:textId="77777777" w:rsidR="000C242B" w:rsidRDefault="000C242B" w:rsidP="000C242B">
      <w:pPr>
        <w:rPr>
          <w14:ligatures w14:val="none"/>
        </w:rPr>
      </w:pPr>
      <w:r>
        <w:rPr>
          <w14:ligatures w14:val="none"/>
        </w:rPr>
        <w:t>Podpis opatrovníka: ……………………………………</w:t>
      </w:r>
    </w:p>
    <w:p w14:paraId="258F45BC" w14:textId="77777777" w:rsidR="000C242B" w:rsidRDefault="000C242B" w:rsidP="000C242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4731006" w14:textId="77777777" w:rsidR="000C242B" w:rsidRDefault="000C242B" w:rsidP="000C242B">
      <w:pPr>
        <w:widowControl w:val="0"/>
        <w:rPr>
          <w14:ligatures w14:val="none"/>
        </w:rPr>
      </w:pPr>
    </w:p>
    <w:p w14:paraId="4D3A57AC" w14:textId="77777777" w:rsidR="001627C5" w:rsidRPr="000C242B" w:rsidRDefault="001627C5" w:rsidP="000C242B"/>
    <w:sectPr w:rsidR="001627C5" w:rsidRPr="000C242B" w:rsidSect="007F2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2B"/>
    <w:rsid w:val="000C242B"/>
    <w:rsid w:val="001627C5"/>
    <w:rsid w:val="007F2F40"/>
    <w:rsid w:val="00AC363C"/>
    <w:rsid w:val="00D33C8E"/>
    <w:rsid w:val="00D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5B37"/>
  <w15:docId w15:val="{5294FF8A-4BED-428D-B89F-D7BB18B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42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OSR - MV ČR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Zavřel Filip</dc:creator>
  <cp:lastModifiedBy>Vavřichová Jana</cp:lastModifiedBy>
  <cp:revision>2</cp:revision>
  <dcterms:created xsi:type="dcterms:W3CDTF">2024-02-05T15:02:00Z</dcterms:created>
  <dcterms:modified xsi:type="dcterms:W3CDTF">2024-02-05T15:02:00Z</dcterms:modified>
</cp:coreProperties>
</file>